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0F70" w14:textId="77777777" w:rsidR="00B634B7" w:rsidRPr="006F1954" w:rsidRDefault="00B634B7" w:rsidP="006F1954">
      <w:pPr>
        <w:jc w:val="center"/>
        <w:rPr>
          <w:b/>
        </w:rPr>
      </w:pPr>
      <w:r w:rsidRPr="006F1954">
        <w:rPr>
          <w:b/>
        </w:rPr>
        <w:t>Политика конфиденциальности и обработки персональных данных</w:t>
      </w:r>
    </w:p>
    <w:p w14:paraId="5AF40BC9" w14:textId="77777777" w:rsidR="00B634B7" w:rsidRDefault="00B634B7" w:rsidP="00B634B7">
      <w:r>
        <w:t xml:space="preserve"> </w:t>
      </w:r>
    </w:p>
    <w:p w14:paraId="5F74FE87" w14:textId="77777777" w:rsidR="00B634B7" w:rsidRDefault="00B634B7" w:rsidP="00B634B7">
      <w:r>
        <w:t xml:space="preserve">Настоящая Политика конфиденциальности и обработки персональных данных (далее – </w:t>
      </w:r>
    </w:p>
    <w:p w14:paraId="26555916" w14:textId="77777777" w:rsidR="00B634B7" w:rsidRDefault="00B634B7" w:rsidP="00B634B7">
      <w:r>
        <w:t xml:space="preserve">Политика конфиденциальности) действует в отношении всей информации, которую </w:t>
      </w:r>
    </w:p>
    <w:p w14:paraId="334764E1" w14:textId="089BC2AB" w:rsidR="00B634B7" w:rsidRDefault="00B634B7" w:rsidP="00B634B7">
      <w:r>
        <w:t xml:space="preserve">Администрация и владелец сайта </w:t>
      </w:r>
      <w:hyperlink r:id="rId4" w:history="1">
        <w:r w:rsidR="00C13233" w:rsidRPr="00646B74">
          <w:rPr>
            <w:rStyle w:val="a3"/>
            <w:lang w:val="en-US"/>
          </w:rPr>
          <w:t>http</w:t>
        </w:r>
        <w:r w:rsidR="00C13233" w:rsidRPr="00646B74">
          <w:rPr>
            <w:rStyle w:val="a3"/>
          </w:rPr>
          <w:t>://</w:t>
        </w:r>
        <w:proofErr w:type="spellStart"/>
        <w:r w:rsidR="00C13233" w:rsidRPr="00646B74">
          <w:rPr>
            <w:rStyle w:val="a3"/>
            <w:lang w:val="en-US"/>
          </w:rPr>
          <w:t>xn</w:t>
        </w:r>
        <w:proofErr w:type="spellEnd"/>
        <w:r w:rsidR="00C13233" w:rsidRPr="00646B74">
          <w:rPr>
            <w:rStyle w:val="a3"/>
          </w:rPr>
          <w:t>----</w:t>
        </w:r>
        <w:proofErr w:type="spellStart"/>
        <w:r w:rsidR="00C13233" w:rsidRPr="00646B74">
          <w:rPr>
            <w:rStyle w:val="a3"/>
            <w:lang w:val="en-US"/>
          </w:rPr>
          <w:t>ftbeanofap</w:t>
        </w:r>
        <w:proofErr w:type="spellEnd"/>
        <w:r w:rsidR="00C13233" w:rsidRPr="00646B74">
          <w:rPr>
            <w:rStyle w:val="a3"/>
          </w:rPr>
          <w:t>1</w:t>
        </w:r>
        <w:proofErr w:type="spellStart"/>
        <w:r w:rsidR="00C13233" w:rsidRPr="00646B74">
          <w:rPr>
            <w:rStyle w:val="a3"/>
            <w:lang w:val="en-US"/>
          </w:rPr>
          <w:t>aaksfs</w:t>
        </w:r>
        <w:proofErr w:type="spellEnd"/>
        <w:r w:rsidR="00C13233" w:rsidRPr="00646B74">
          <w:rPr>
            <w:rStyle w:val="a3"/>
          </w:rPr>
          <w:t>.</w:t>
        </w:r>
        <w:proofErr w:type="spellStart"/>
        <w:r w:rsidR="00C13233" w:rsidRPr="00646B74">
          <w:rPr>
            <w:rStyle w:val="a3"/>
            <w:lang w:val="en-US"/>
          </w:rPr>
          <w:t>xn</w:t>
        </w:r>
        <w:proofErr w:type="spellEnd"/>
        <w:r w:rsidR="00C13233" w:rsidRPr="00646B74">
          <w:rPr>
            <w:rStyle w:val="a3"/>
          </w:rPr>
          <w:t>--</w:t>
        </w:r>
        <w:r w:rsidR="00C13233" w:rsidRPr="00646B74">
          <w:rPr>
            <w:rStyle w:val="a3"/>
            <w:lang w:val="en-US"/>
          </w:rPr>
          <w:t>p</w:t>
        </w:r>
        <w:r w:rsidR="00C13233" w:rsidRPr="00646B74">
          <w:rPr>
            <w:rStyle w:val="a3"/>
          </w:rPr>
          <w:t>1</w:t>
        </w:r>
        <w:r w:rsidR="00C13233" w:rsidRPr="00646B74">
          <w:rPr>
            <w:rStyle w:val="a3"/>
            <w:lang w:val="en-US"/>
          </w:rPr>
          <w:t>ai</w:t>
        </w:r>
        <w:r w:rsidR="00C13233" w:rsidRPr="00646B74">
          <w:rPr>
            <w:rStyle w:val="a3"/>
          </w:rPr>
          <w:t>/</w:t>
        </w:r>
      </w:hyperlink>
      <w:r w:rsidR="00C13233">
        <w:t xml:space="preserve"> или тождественно в кириллице «интеллект-</w:t>
      </w:r>
      <w:proofErr w:type="spellStart"/>
      <w:r w:rsidR="00C13233">
        <w:t>групп.рф</w:t>
      </w:r>
      <w:proofErr w:type="spellEnd"/>
      <w:r w:rsidR="00C13233">
        <w:t>»</w:t>
      </w:r>
      <w:r w:rsidR="009818E6" w:rsidRPr="009818E6">
        <w:t xml:space="preserve"> </w:t>
      </w:r>
      <w:r>
        <w:t xml:space="preserve">(далее – Администрация Сайта), может получить о Пользователе во время </w:t>
      </w:r>
    </w:p>
    <w:p w14:paraId="54F5D4F1" w14:textId="77777777" w:rsidR="00B634B7" w:rsidRDefault="00B634B7" w:rsidP="00B634B7">
      <w:r>
        <w:t>использования Сайта, сервисов, с</w:t>
      </w:r>
      <w:bookmarkStart w:id="0" w:name="_GoBack"/>
      <w:bookmarkEnd w:id="0"/>
      <w:r>
        <w:t xml:space="preserve">лужб, программ и продуктов Сайта (далее – Сервисы). </w:t>
      </w:r>
    </w:p>
    <w:p w14:paraId="75F70D25" w14:textId="77777777" w:rsidR="00B634B7" w:rsidRDefault="00B634B7" w:rsidP="00B634B7">
      <w:r>
        <w:t xml:space="preserve">Согласие Пользователя на предоставление персональной информации, данное им в </w:t>
      </w:r>
    </w:p>
    <w:p w14:paraId="21C03E5A" w14:textId="77777777" w:rsidR="00B634B7" w:rsidRDefault="00B634B7" w:rsidP="00B634B7">
      <w:r>
        <w:t xml:space="preserve">соответствии с настоящей Политикой конфиденциальности в рамках использования </w:t>
      </w:r>
    </w:p>
    <w:p w14:paraId="6724CA8D" w14:textId="77777777" w:rsidR="00B634B7" w:rsidRDefault="00B634B7" w:rsidP="00B634B7">
      <w:r>
        <w:t xml:space="preserve">одного из Сервисов, распространяется на все Сервисы Сайта. </w:t>
      </w:r>
    </w:p>
    <w:p w14:paraId="097B647C" w14:textId="77777777" w:rsidR="00B634B7" w:rsidRDefault="00B634B7" w:rsidP="00B634B7">
      <w:r>
        <w:t xml:space="preserve">Использование Сервисов Сайта означает безоговорочное согласие Пользователя </w:t>
      </w:r>
    </w:p>
    <w:p w14:paraId="5DCA93AE" w14:textId="77777777" w:rsidR="00B634B7" w:rsidRDefault="00B634B7" w:rsidP="00B634B7">
      <w:r>
        <w:t xml:space="preserve">с настоящей Политикой конфиденциальности и указанными в ней условиями </w:t>
      </w:r>
    </w:p>
    <w:p w14:paraId="3F90619D" w14:textId="77777777" w:rsidR="00B634B7" w:rsidRDefault="00B634B7" w:rsidP="00B634B7">
      <w:r>
        <w:t xml:space="preserve">обработки его персональной информации; в случае несогласия с этими условиями </w:t>
      </w:r>
    </w:p>
    <w:p w14:paraId="20FD90FD" w14:textId="77777777" w:rsidR="00B634B7" w:rsidRDefault="00B634B7" w:rsidP="00B634B7">
      <w:r>
        <w:t xml:space="preserve">Пользователь должен воздержаться от использования Сервисов Сайта. </w:t>
      </w:r>
    </w:p>
    <w:p w14:paraId="3AB0024B" w14:textId="77777777" w:rsidR="00B634B7" w:rsidRDefault="00B634B7" w:rsidP="00B634B7">
      <w:r>
        <w:t xml:space="preserve">1. Термины и определения </w:t>
      </w:r>
    </w:p>
    <w:p w14:paraId="0D54BC8F" w14:textId="77777777" w:rsidR="00B634B7" w:rsidRDefault="00B634B7" w:rsidP="00B634B7">
      <w:r>
        <w:t xml:space="preserve">1.1. «Администрация Сайта» – </w:t>
      </w:r>
    </w:p>
    <w:p w14:paraId="06D26E1A" w14:textId="77777777" w:rsidR="00B634B7" w:rsidRDefault="00B634B7" w:rsidP="00B634B7">
      <w:r>
        <w:t xml:space="preserve">являющееся владельцем Сервиса и обеспечивающее его функционирование, а также </w:t>
      </w:r>
    </w:p>
    <w:p w14:paraId="51D69F1B" w14:textId="77777777" w:rsidR="00B634B7" w:rsidRDefault="00B634B7" w:rsidP="00B634B7">
      <w:r>
        <w:t xml:space="preserve">уполномоченные сотрудники на управления сайтом, действующие от имени Администрации Сайта, которые, посредством сайта осуществляют </w:t>
      </w:r>
    </w:p>
    <w:p w14:paraId="31A2A979" w14:textId="77777777" w:rsidR="00B634B7" w:rsidRDefault="00B634B7" w:rsidP="00B634B7">
      <w:r>
        <w:t xml:space="preserve">сбор и обработку персональных данных, а также определяют цели обработки </w:t>
      </w:r>
    </w:p>
    <w:p w14:paraId="484C588E" w14:textId="77777777" w:rsidR="00B634B7" w:rsidRDefault="00B634B7" w:rsidP="00B634B7">
      <w:r>
        <w:t xml:space="preserve">персональных данных, состав персональных данных, подлежащих обработке, действия </w:t>
      </w:r>
    </w:p>
    <w:p w14:paraId="33EE1202" w14:textId="77777777" w:rsidR="00B634B7" w:rsidRDefault="00B634B7" w:rsidP="00B634B7">
      <w:r>
        <w:t xml:space="preserve">(операции), совершаемые с персональными данными. </w:t>
      </w:r>
    </w:p>
    <w:p w14:paraId="4F35A912" w14:textId="77777777" w:rsidR="00B634B7" w:rsidRDefault="00B634B7" w:rsidP="00B634B7">
      <w:r>
        <w:t xml:space="preserve">1.2. «Персональные данные» — любая информация, относящаяся к физическому лицу </w:t>
      </w:r>
    </w:p>
    <w:p w14:paraId="58A40947" w14:textId="77777777" w:rsidR="00B634B7" w:rsidRDefault="00B634B7" w:rsidP="00B634B7">
      <w:r>
        <w:t xml:space="preserve">(субъекту персональных данных). </w:t>
      </w:r>
    </w:p>
    <w:p w14:paraId="2804DEA8" w14:textId="77777777" w:rsidR="00B634B7" w:rsidRDefault="00B634B7" w:rsidP="00B634B7">
      <w:r>
        <w:t xml:space="preserve">1.3. «Обработка персональных данных» — любое действие (операция) или совокупность </w:t>
      </w:r>
    </w:p>
    <w:p w14:paraId="5DDEA227" w14:textId="77777777" w:rsidR="00B634B7" w:rsidRDefault="00B634B7" w:rsidP="00B634B7">
      <w:r>
        <w:t xml:space="preserve">действий (операций), совершаемых с использованием средств автоматизации или без </w:t>
      </w:r>
    </w:p>
    <w:p w14:paraId="40FFAB2D" w14:textId="77777777" w:rsidR="00B634B7" w:rsidRDefault="00B634B7" w:rsidP="00B634B7">
      <w:r>
        <w:t xml:space="preserve">использования таких средств с персональными данными, включая сбор, запись, </w:t>
      </w:r>
    </w:p>
    <w:p w14:paraId="2B56C49A" w14:textId="77777777" w:rsidR="00B634B7" w:rsidRDefault="00B634B7" w:rsidP="00B634B7">
      <w:r>
        <w:t xml:space="preserve">систематизацию, накопление, хранение, уточнение (обновление, изменение), извлечение, </w:t>
      </w:r>
    </w:p>
    <w:p w14:paraId="3AC106F6" w14:textId="77777777" w:rsidR="00B634B7" w:rsidRDefault="00B634B7" w:rsidP="00B634B7">
      <w:r>
        <w:t xml:space="preserve">использование, передачу (распространение, предоставление, доступ), обезличивание, </w:t>
      </w:r>
    </w:p>
    <w:p w14:paraId="1A34DBFE" w14:textId="77777777" w:rsidR="00B634B7" w:rsidRDefault="00B634B7" w:rsidP="00B634B7">
      <w:r>
        <w:t xml:space="preserve">блокирование, удаление, уничтожение персональных данных. </w:t>
      </w:r>
    </w:p>
    <w:p w14:paraId="78E863D4" w14:textId="77777777" w:rsidR="00B634B7" w:rsidRDefault="00B634B7" w:rsidP="00B634B7">
      <w:r>
        <w:t xml:space="preserve">1.4. «Конфиденциальность персональных данных» — обязательное для соблюдения </w:t>
      </w:r>
    </w:p>
    <w:p w14:paraId="064AC3F0" w14:textId="77777777" w:rsidR="00B634B7" w:rsidRDefault="00B634B7" w:rsidP="00B634B7">
      <w:r>
        <w:t xml:space="preserve">Администрацией сайта или иным получившим доступ к персональным данным лицом </w:t>
      </w:r>
    </w:p>
    <w:p w14:paraId="7D4B94D7" w14:textId="77777777" w:rsidR="00B634B7" w:rsidRDefault="00B634B7" w:rsidP="00B634B7">
      <w:r>
        <w:lastRenderedPageBreak/>
        <w:t xml:space="preserve">требование не допускать их распространения без согласия субъекта персональных данных </w:t>
      </w:r>
    </w:p>
    <w:p w14:paraId="579A0752" w14:textId="77777777" w:rsidR="00B634B7" w:rsidRDefault="00B634B7" w:rsidP="00B634B7">
      <w:r>
        <w:t xml:space="preserve">или наличия иного законного основания. </w:t>
      </w:r>
    </w:p>
    <w:p w14:paraId="4B17C182" w14:textId="11003B20" w:rsidR="00B634B7" w:rsidRDefault="00B634B7" w:rsidP="00B634B7">
      <w:r>
        <w:t xml:space="preserve">1.5. «Пользователь сайта </w:t>
      </w:r>
      <w:r w:rsidR="00C13233">
        <w:rPr>
          <w:lang w:val="en-US"/>
        </w:rPr>
        <w:t>http</w:t>
      </w:r>
      <w:r w:rsidR="00C13233" w:rsidRPr="00C13233">
        <w:t>://</w:t>
      </w:r>
      <w:proofErr w:type="spellStart"/>
      <w:r w:rsidR="00C13233">
        <w:rPr>
          <w:lang w:val="en-US"/>
        </w:rPr>
        <w:t>xn</w:t>
      </w:r>
      <w:proofErr w:type="spellEnd"/>
      <w:r w:rsidR="00C13233" w:rsidRPr="00C13233">
        <w:t>----</w:t>
      </w:r>
      <w:proofErr w:type="spellStart"/>
      <w:r w:rsidR="00C13233">
        <w:rPr>
          <w:lang w:val="en-US"/>
        </w:rPr>
        <w:t>ftbeanofap</w:t>
      </w:r>
      <w:proofErr w:type="spellEnd"/>
      <w:r w:rsidR="00C13233" w:rsidRPr="00C13233">
        <w:t>1</w:t>
      </w:r>
      <w:proofErr w:type="spellStart"/>
      <w:r w:rsidR="00C13233">
        <w:rPr>
          <w:lang w:val="en-US"/>
        </w:rPr>
        <w:t>aaksfs</w:t>
      </w:r>
      <w:proofErr w:type="spellEnd"/>
      <w:r w:rsidR="00C13233" w:rsidRPr="00C13233">
        <w:t>.</w:t>
      </w:r>
      <w:proofErr w:type="spellStart"/>
      <w:r w:rsidR="00C13233">
        <w:rPr>
          <w:lang w:val="en-US"/>
        </w:rPr>
        <w:t>xn</w:t>
      </w:r>
      <w:proofErr w:type="spellEnd"/>
      <w:r w:rsidR="00C13233" w:rsidRPr="00C13233">
        <w:t>--</w:t>
      </w:r>
      <w:r w:rsidR="00C13233">
        <w:rPr>
          <w:lang w:val="en-US"/>
        </w:rPr>
        <w:t>p</w:t>
      </w:r>
      <w:r w:rsidR="00C13233" w:rsidRPr="00C13233">
        <w:t>1</w:t>
      </w:r>
      <w:r w:rsidR="00C13233">
        <w:rPr>
          <w:lang w:val="en-US"/>
        </w:rPr>
        <w:t>ai</w:t>
      </w:r>
      <w:r w:rsidR="00C13233" w:rsidRPr="00C13233">
        <w:t>/</w:t>
      </w:r>
      <w:r w:rsidR="009818E6" w:rsidRPr="009818E6">
        <w:t xml:space="preserve"> </w:t>
      </w:r>
      <w:r>
        <w:t xml:space="preserve">(далее — Пользователь)» – лицо, имеющее </w:t>
      </w:r>
    </w:p>
    <w:p w14:paraId="69678791" w14:textId="77777777" w:rsidR="00B634B7" w:rsidRDefault="00B634B7" w:rsidP="00B634B7">
      <w:r>
        <w:t xml:space="preserve">доступ к Сайту, посредством сети Интернет и использующее Сайт интернет-магазина. 1.5. </w:t>
      </w:r>
    </w:p>
    <w:p w14:paraId="43C8C2BB" w14:textId="77777777" w:rsidR="00B634B7" w:rsidRDefault="00B634B7" w:rsidP="00B634B7">
      <w:r>
        <w:t xml:space="preserve">Пользователь – любое дееспособное физическое лицо, либо любое юридическое лицо или </w:t>
      </w:r>
    </w:p>
    <w:p w14:paraId="07E35FD8" w14:textId="77777777" w:rsidR="00B634B7" w:rsidRDefault="00B634B7" w:rsidP="00B634B7">
      <w:r>
        <w:t xml:space="preserve">индивидуальный предприниматель, которые заключили с Администрацией Сайта </w:t>
      </w:r>
    </w:p>
    <w:p w14:paraId="38E0A820" w14:textId="77777777" w:rsidR="00B634B7" w:rsidRDefault="00B634B7" w:rsidP="00B634B7">
      <w:r>
        <w:t xml:space="preserve">Пользовательское Соглашение об использовании Сервиса. </w:t>
      </w:r>
    </w:p>
    <w:p w14:paraId="1D9EB87B" w14:textId="77777777" w:rsidR="00B634B7" w:rsidRDefault="00B634B7" w:rsidP="00B634B7">
      <w:r>
        <w:t xml:space="preserve">1.6. «Пользовательское соглашение» – детализированные правила и условия пользования </w:t>
      </w:r>
    </w:p>
    <w:p w14:paraId="6D180CE4" w14:textId="14AF79DA" w:rsidR="00B634B7" w:rsidRDefault="00B634B7" w:rsidP="00B634B7">
      <w:r>
        <w:t xml:space="preserve">Сервисом, размещенные по адресу: </w:t>
      </w:r>
      <w:proofErr w:type="gramStart"/>
      <w:r w:rsidR="00C13233">
        <w:rPr>
          <w:lang w:val="en-US"/>
        </w:rPr>
        <w:t>http</w:t>
      </w:r>
      <w:r w:rsidR="00C13233" w:rsidRPr="00C13233">
        <w:t>://</w:t>
      </w:r>
      <w:proofErr w:type="spellStart"/>
      <w:r w:rsidR="00C13233">
        <w:rPr>
          <w:lang w:val="en-US"/>
        </w:rPr>
        <w:t>xn</w:t>
      </w:r>
      <w:proofErr w:type="spellEnd"/>
      <w:r w:rsidR="00C13233" w:rsidRPr="00C13233">
        <w:t>----</w:t>
      </w:r>
      <w:proofErr w:type="spellStart"/>
      <w:r w:rsidR="00C13233">
        <w:rPr>
          <w:lang w:val="en-US"/>
        </w:rPr>
        <w:t>ftbeanofap</w:t>
      </w:r>
      <w:proofErr w:type="spellEnd"/>
      <w:r w:rsidR="00C13233" w:rsidRPr="00C13233">
        <w:t>1</w:t>
      </w:r>
      <w:proofErr w:type="spellStart"/>
      <w:r w:rsidR="00C13233">
        <w:rPr>
          <w:lang w:val="en-US"/>
        </w:rPr>
        <w:t>aaksfs</w:t>
      </w:r>
      <w:proofErr w:type="spellEnd"/>
      <w:r w:rsidR="00C13233" w:rsidRPr="00C13233">
        <w:t>.</w:t>
      </w:r>
      <w:proofErr w:type="spellStart"/>
      <w:r w:rsidR="00C13233">
        <w:rPr>
          <w:lang w:val="en-US"/>
        </w:rPr>
        <w:t>xn</w:t>
      </w:r>
      <w:proofErr w:type="spellEnd"/>
      <w:r w:rsidR="00C13233" w:rsidRPr="00C13233">
        <w:t>--</w:t>
      </w:r>
      <w:r w:rsidR="00C13233">
        <w:rPr>
          <w:lang w:val="en-US"/>
        </w:rPr>
        <w:t>p</w:t>
      </w:r>
      <w:r w:rsidR="00C13233" w:rsidRPr="00C13233">
        <w:t>1</w:t>
      </w:r>
      <w:r w:rsidR="00C13233">
        <w:rPr>
          <w:lang w:val="en-US"/>
        </w:rPr>
        <w:t>ai</w:t>
      </w:r>
      <w:r w:rsidR="00C13233" w:rsidRPr="00C13233">
        <w:t>/</w:t>
      </w:r>
      <w:r w:rsidR="009818E6" w:rsidRPr="009818E6">
        <w:t xml:space="preserve"> </w:t>
      </w:r>
      <w:r>
        <w:t>,</w:t>
      </w:r>
      <w:proofErr w:type="gramEnd"/>
      <w:r>
        <w:t xml:space="preserve"> распространяющиеся на всех </w:t>
      </w:r>
    </w:p>
    <w:p w14:paraId="4EB3683C" w14:textId="77777777" w:rsidR="00B634B7" w:rsidRDefault="00B634B7" w:rsidP="00B634B7">
      <w:r>
        <w:t xml:space="preserve">Пользователей. </w:t>
      </w:r>
    </w:p>
    <w:p w14:paraId="53B2A4BB" w14:textId="77777777" w:rsidR="00B634B7" w:rsidRDefault="00B634B7" w:rsidP="00B634B7">
      <w:r>
        <w:t>1.7. «</w:t>
      </w:r>
      <w:proofErr w:type="spellStart"/>
      <w:r>
        <w:t>Cookies</w:t>
      </w:r>
      <w:proofErr w:type="spellEnd"/>
      <w:r>
        <w:t xml:space="preserve">» — небольшой фрагмент данных, отправленный веб-сервером и хранимый </w:t>
      </w:r>
    </w:p>
    <w:p w14:paraId="07667919" w14:textId="77777777" w:rsidR="00B634B7" w:rsidRDefault="00B634B7" w:rsidP="00B634B7">
      <w:r>
        <w:t xml:space="preserve">на компьютере пользователя, который веб-клиент или веб-браузер каждый раз пересылает </w:t>
      </w:r>
    </w:p>
    <w:p w14:paraId="01405B6C" w14:textId="77777777" w:rsidR="00B634B7" w:rsidRDefault="00B634B7" w:rsidP="00B634B7">
      <w:r>
        <w:t xml:space="preserve">веб-серверу в HTTP-запросе при попытке открыть страницу соответствующего сайта. </w:t>
      </w:r>
    </w:p>
    <w:p w14:paraId="1CFFFF93" w14:textId="77777777" w:rsidR="00B634B7" w:rsidRDefault="00B634B7" w:rsidP="00B634B7">
      <w:r>
        <w:t xml:space="preserve">1.8. «IP-адрес» — уникальный сетевой адрес узла в компьютерной сети, построенной по </w:t>
      </w:r>
    </w:p>
    <w:p w14:paraId="23FC6CDE" w14:textId="77777777" w:rsidR="00B634B7" w:rsidRDefault="00B634B7" w:rsidP="00B634B7">
      <w:r>
        <w:t xml:space="preserve">протоколу IP. </w:t>
      </w:r>
    </w:p>
    <w:p w14:paraId="25E9440C" w14:textId="77777777" w:rsidR="00B634B7" w:rsidRDefault="00B634B7" w:rsidP="00B634B7">
      <w:r>
        <w:t xml:space="preserve">2. Общие положения </w:t>
      </w:r>
    </w:p>
    <w:p w14:paraId="00E455D2" w14:textId="77777777" w:rsidR="00B634B7" w:rsidRDefault="00B634B7" w:rsidP="00B634B7">
      <w:r>
        <w:t xml:space="preserve">2.1. В рамках настоящей Политики конфиденциальности под «персональной информацией </w:t>
      </w:r>
    </w:p>
    <w:p w14:paraId="52BCFFC4" w14:textId="77777777" w:rsidR="00B634B7" w:rsidRDefault="00B634B7" w:rsidP="00B634B7">
      <w:r>
        <w:t xml:space="preserve">Пользователя», разрешённой к сбору и обработке понимаются: </w:t>
      </w:r>
    </w:p>
    <w:p w14:paraId="37ACD351" w14:textId="77777777" w:rsidR="00B634B7" w:rsidRDefault="00B634B7" w:rsidP="00B634B7">
      <w:r>
        <w:t xml:space="preserve">2.1.1. Персональная информация, которую Пользователь предоставляет о себе </w:t>
      </w:r>
    </w:p>
    <w:p w14:paraId="7C338E3C" w14:textId="77777777" w:rsidR="00B634B7" w:rsidRDefault="00B634B7" w:rsidP="00B634B7">
      <w:r>
        <w:t xml:space="preserve">самостоятельно при регистрации или в процессе использования Сайта, включая </w:t>
      </w:r>
    </w:p>
    <w:p w14:paraId="60E47C65" w14:textId="77777777" w:rsidR="00B634B7" w:rsidRDefault="00B634B7" w:rsidP="00B634B7">
      <w:r>
        <w:t xml:space="preserve">персональные данные Пользователя. Обязательная для предоставления информация </w:t>
      </w:r>
    </w:p>
    <w:p w14:paraId="38851E69" w14:textId="77777777" w:rsidR="00B634B7" w:rsidRDefault="00B634B7" w:rsidP="00B634B7">
      <w:r>
        <w:t xml:space="preserve">помечена специальным образом (знаком «*» и предупреждением об обязательности </w:t>
      </w:r>
    </w:p>
    <w:p w14:paraId="65EC7550" w14:textId="77777777" w:rsidR="00B634B7" w:rsidRDefault="00B634B7" w:rsidP="00B634B7">
      <w:r>
        <w:t xml:space="preserve">предоставления информации). Иная информация предоставляется Пользователем на его </w:t>
      </w:r>
    </w:p>
    <w:p w14:paraId="3B5D6FBB" w14:textId="77777777" w:rsidR="00B634B7" w:rsidRDefault="00B634B7" w:rsidP="00B634B7">
      <w:r>
        <w:t xml:space="preserve">усмотрение. </w:t>
      </w:r>
    </w:p>
    <w:p w14:paraId="0A942178" w14:textId="77777777" w:rsidR="00B634B7" w:rsidRDefault="00B634B7" w:rsidP="00B634B7">
      <w:r>
        <w:t xml:space="preserve">2.1.2. Данные, которые автоматически передаются Сервисам Сайта в процессе их </w:t>
      </w:r>
    </w:p>
    <w:p w14:paraId="6FD4A579" w14:textId="77777777" w:rsidR="00B634B7" w:rsidRDefault="00B634B7" w:rsidP="00B634B7">
      <w:r>
        <w:t xml:space="preserve">использования с помощью установленного на устройстве Пользователя программного </w:t>
      </w:r>
    </w:p>
    <w:p w14:paraId="4BDD0B97" w14:textId="77777777" w:rsidR="00B634B7" w:rsidRDefault="00B634B7" w:rsidP="00B634B7">
      <w:r>
        <w:t xml:space="preserve">обеспечения, в том числе IP-адрес, информация из </w:t>
      </w:r>
      <w:proofErr w:type="spellStart"/>
      <w:r>
        <w:t>cookie</w:t>
      </w:r>
      <w:proofErr w:type="spellEnd"/>
      <w:r>
        <w:t xml:space="preserve">, информация о браузере </w:t>
      </w:r>
    </w:p>
    <w:p w14:paraId="7A128AC6" w14:textId="77777777" w:rsidR="00B634B7" w:rsidRDefault="00B634B7" w:rsidP="00B634B7">
      <w:r>
        <w:t xml:space="preserve">Пользователя (или иной программе, с помощью которой осуществляется доступ к </w:t>
      </w:r>
    </w:p>
    <w:p w14:paraId="3462D5DA" w14:textId="77777777" w:rsidR="00B634B7" w:rsidRDefault="00B634B7" w:rsidP="00B634B7">
      <w:r>
        <w:t xml:space="preserve">Сервисам), время доступа, адрес запрашиваемой страницы. </w:t>
      </w:r>
    </w:p>
    <w:p w14:paraId="4EB2D2DA" w14:textId="77777777" w:rsidR="00B634B7" w:rsidRDefault="00B634B7" w:rsidP="00B634B7">
      <w:r>
        <w:t xml:space="preserve">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Сайта, </w:t>
      </w:r>
    </w:p>
    <w:p w14:paraId="3D4FDA0D" w14:textId="77777777" w:rsidR="00B634B7" w:rsidRDefault="00B634B7" w:rsidP="00B634B7">
      <w:r>
        <w:t xml:space="preserve">требующим авторизации. </w:t>
      </w:r>
    </w:p>
    <w:p w14:paraId="3B6CEAEE" w14:textId="77777777" w:rsidR="00B634B7" w:rsidRDefault="00B634B7" w:rsidP="00B634B7">
      <w:r>
        <w:lastRenderedPageBreak/>
        <w:t xml:space="preserve">2.1.3. Иная информация о Пользователе, сбор и/или предоставление которой необходимо </w:t>
      </w:r>
    </w:p>
    <w:p w14:paraId="5C7D8DDE" w14:textId="77777777" w:rsidR="00B634B7" w:rsidRDefault="00B634B7" w:rsidP="00B634B7">
      <w:r>
        <w:t xml:space="preserve">для использования Сервисов. </w:t>
      </w:r>
    </w:p>
    <w:p w14:paraId="57B85C95" w14:textId="77777777" w:rsidR="00B634B7" w:rsidRDefault="00B634B7" w:rsidP="00B634B7">
      <w:r>
        <w:t xml:space="preserve">2.2. Настоящая Политика конфиденциальности применяется только к Сервисам Сайта. </w:t>
      </w:r>
    </w:p>
    <w:p w14:paraId="56C49F49" w14:textId="77777777" w:rsidR="00B634B7" w:rsidRDefault="00B634B7" w:rsidP="00B634B7">
      <w:r>
        <w:t xml:space="preserve">Администрация Сайта не контролирует и не несет ответственность за сайты третьих лиц, </w:t>
      </w:r>
    </w:p>
    <w:p w14:paraId="501FA795" w14:textId="77777777" w:rsidR="00B634B7" w:rsidRDefault="00B634B7" w:rsidP="00B634B7">
      <w:r>
        <w:t xml:space="preserve">на которые Пользователь может перейти по ссылкам, доступным на Сайте. </w:t>
      </w:r>
    </w:p>
    <w:p w14:paraId="696CE6D4" w14:textId="77777777" w:rsidR="00B634B7" w:rsidRDefault="00B634B7" w:rsidP="00B634B7">
      <w:r>
        <w:t xml:space="preserve">2.3. Администрация Сайта не проверяет достоверность персональной информации, </w:t>
      </w:r>
    </w:p>
    <w:p w14:paraId="11E03BD8" w14:textId="77777777" w:rsidR="00B634B7" w:rsidRDefault="00B634B7" w:rsidP="00B634B7">
      <w:r>
        <w:t xml:space="preserve">предоставляемой Пользователями, и не осуществляет контроль за их дееспособностью. </w:t>
      </w:r>
    </w:p>
    <w:p w14:paraId="6264855D" w14:textId="77777777" w:rsidR="00B634B7" w:rsidRDefault="00B634B7" w:rsidP="00B634B7">
      <w:r>
        <w:t xml:space="preserve">Однако Администрация Сайта исходит из того, что Пользователь предоставляет </w:t>
      </w:r>
    </w:p>
    <w:p w14:paraId="455D2DF5" w14:textId="77777777" w:rsidR="00B634B7" w:rsidRDefault="00B634B7" w:rsidP="00B634B7">
      <w:r>
        <w:t xml:space="preserve">достоверную и достаточную персональную информацию по вопросам, предлагаемым в </w:t>
      </w:r>
    </w:p>
    <w:p w14:paraId="22B8DC6F" w14:textId="77777777" w:rsidR="00B634B7" w:rsidRDefault="00B634B7" w:rsidP="00B634B7">
      <w:r>
        <w:t xml:space="preserve">форме регистрации, и поддерживает эту информацию в актуальном состоянии. </w:t>
      </w:r>
    </w:p>
    <w:p w14:paraId="28ED4C4B" w14:textId="77777777" w:rsidR="00B634B7" w:rsidRDefault="00B634B7" w:rsidP="00B634B7">
      <w:r>
        <w:t xml:space="preserve">3. Цели сбора и обработки персональной информации Пользователей </w:t>
      </w:r>
    </w:p>
    <w:p w14:paraId="3294950A" w14:textId="77777777" w:rsidR="00B634B7" w:rsidRDefault="00B634B7" w:rsidP="00B634B7">
      <w:r>
        <w:t xml:space="preserve">3.1. Администрация Сайта собирает и хранит только те персональные данные, которые </w:t>
      </w:r>
    </w:p>
    <w:p w14:paraId="09267887" w14:textId="77777777" w:rsidR="00B634B7" w:rsidRDefault="00B634B7" w:rsidP="00B634B7">
      <w:r>
        <w:t xml:space="preserve">необходимы для оказания услуг Пользователю. </w:t>
      </w:r>
    </w:p>
    <w:p w14:paraId="23EA88FE" w14:textId="77777777" w:rsidR="00B634B7" w:rsidRDefault="00B634B7" w:rsidP="00B634B7">
      <w:r>
        <w:t xml:space="preserve">3.2. Персональная информация пользователя может использоваться в следующих целях: </w:t>
      </w:r>
    </w:p>
    <w:p w14:paraId="779649B8" w14:textId="77777777" w:rsidR="00B634B7" w:rsidRDefault="00B634B7" w:rsidP="00B634B7">
      <w:r>
        <w:t xml:space="preserve">3.2.1. Идентификация стороны в рамках использования Сервисов Сайта; </w:t>
      </w:r>
    </w:p>
    <w:p w14:paraId="5B9702B1" w14:textId="77777777" w:rsidR="00B634B7" w:rsidRDefault="00B634B7" w:rsidP="00B634B7">
      <w:r>
        <w:t xml:space="preserve">3.2.2. Предоставление пользователю доступа к персонализированным ресурсам Сайта; </w:t>
      </w:r>
    </w:p>
    <w:p w14:paraId="4B4F1B0A" w14:textId="77777777" w:rsidR="00B634B7" w:rsidRDefault="00B634B7" w:rsidP="00B634B7">
      <w:r>
        <w:t xml:space="preserve">3.2.3. Установление с Пользователем обратной связи в случае необходимости, в том числе </w:t>
      </w:r>
    </w:p>
    <w:p w14:paraId="34CD2733" w14:textId="77777777" w:rsidR="00B634B7" w:rsidRDefault="00B634B7" w:rsidP="00B634B7">
      <w:r>
        <w:t xml:space="preserve">направление уведомлений, запросов и информации, связанных с использованием </w:t>
      </w:r>
    </w:p>
    <w:p w14:paraId="3D659DD4" w14:textId="77777777" w:rsidR="00B634B7" w:rsidRDefault="00B634B7" w:rsidP="00B634B7">
      <w:r>
        <w:t xml:space="preserve">Сервисов, оказанием услуг, а также обработка запросов и заявок от Пользователя; </w:t>
      </w:r>
    </w:p>
    <w:p w14:paraId="7E64A0BC" w14:textId="77777777" w:rsidR="00B634B7" w:rsidRDefault="00B634B7" w:rsidP="00B634B7">
      <w:r>
        <w:t xml:space="preserve">3.2.4. Улучшение качества Сервисов, удобства их использования, разработка новых </w:t>
      </w:r>
    </w:p>
    <w:p w14:paraId="75773A83" w14:textId="77777777" w:rsidR="00B634B7" w:rsidRDefault="00B634B7" w:rsidP="00B634B7">
      <w:r>
        <w:t xml:space="preserve">Сервисов и услуг; </w:t>
      </w:r>
    </w:p>
    <w:p w14:paraId="7A0CBB48" w14:textId="77777777" w:rsidR="00B634B7" w:rsidRDefault="00B634B7" w:rsidP="00B634B7">
      <w:r>
        <w:t xml:space="preserve">3.2.5. Проведение статистических и иных исследований на основе обезличенных данных. </w:t>
      </w:r>
    </w:p>
    <w:p w14:paraId="5579B78F" w14:textId="77777777" w:rsidR="00B634B7" w:rsidRDefault="00B634B7" w:rsidP="00B634B7">
      <w:r>
        <w:t xml:space="preserve">3.2.6. Определение места нахождения Пользователя для обеспечения безопасности, </w:t>
      </w:r>
    </w:p>
    <w:p w14:paraId="3983D346" w14:textId="77777777" w:rsidR="00B634B7" w:rsidRDefault="00B634B7" w:rsidP="00B634B7">
      <w:r>
        <w:t xml:space="preserve">предотвращения мошенничества. </w:t>
      </w:r>
    </w:p>
    <w:p w14:paraId="114CF49B" w14:textId="77777777" w:rsidR="00B634B7" w:rsidRDefault="00B634B7" w:rsidP="00B634B7">
      <w:r>
        <w:t xml:space="preserve">3.2.7. Подтверждение достоверности и полноты персональных данных, предоставленных </w:t>
      </w:r>
    </w:p>
    <w:p w14:paraId="50509F6C" w14:textId="77777777" w:rsidR="00B634B7" w:rsidRDefault="00B634B7" w:rsidP="00B634B7">
      <w:r>
        <w:t xml:space="preserve">Пользователем. </w:t>
      </w:r>
    </w:p>
    <w:p w14:paraId="4000C628" w14:textId="77777777" w:rsidR="00B634B7" w:rsidRDefault="00B634B7" w:rsidP="00B634B7">
      <w:r>
        <w:t xml:space="preserve">3.2.8. Предоставление Пользователю анонсов новостей, новостей Сервисов, а также иной </w:t>
      </w:r>
    </w:p>
    <w:p w14:paraId="78BEB0CA" w14:textId="77777777" w:rsidR="00B634B7" w:rsidRDefault="00B634B7" w:rsidP="00B634B7">
      <w:r>
        <w:t xml:space="preserve">информации рекламного характера, путем рассылки сообщений на адрес электронной </w:t>
      </w:r>
    </w:p>
    <w:p w14:paraId="4691216E" w14:textId="77777777" w:rsidR="00B634B7" w:rsidRDefault="00B634B7" w:rsidP="00B634B7">
      <w:r>
        <w:t xml:space="preserve">почты. Пользователь в любой момент может отказаться от предоставления информации, </w:t>
      </w:r>
    </w:p>
    <w:p w14:paraId="48BC501A" w14:textId="77777777" w:rsidR="00B634B7" w:rsidRDefault="00B634B7" w:rsidP="00B634B7">
      <w:r>
        <w:t xml:space="preserve">указанной в п. 3.2.6. настоящей Политики конфиденциальности, путем направления </w:t>
      </w:r>
    </w:p>
    <w:p w14:paraId="7B59D8CC" w14:textId="45A57816" w:rsidR="00B634B7" w:rsidRDefault="00B634B7" w:rsidP="00B634B7">
      <w:r>
        <w:t xml:space="preserve">уведомления по электронному адресу: </w:t>
      </w:r>
      <w:r w:rsidR="00C13233" w:rsidRPr="00C13233">
        <w:t>2012109@</w:t>
      </w:r>
      <w:r w:rsidR="00C13233">
        <w:rPr>
          <w:lang w:val="en-US"/>
        </w:rPr>
        <w:t>mail</w:t>
      </w:r>
      <w:r w:rsidR="00C13233" w:rsidRPr="00C13233">
        <w:t>.</w:t>
      </w:r>
      <w:proofErr w:type="spellStart"/>
      <w:r w:rsidR="00C13233">
        <w:rPr>
          <w:lang w:val="en-US"/>
        </w:rPr>
        <w:t>ru</w:t>
      </w:r>
      <w:proofErr w:type="spellEnd"/>
      <w:r w:rsidR="00C13233" w:rsidRPr="00C13233">
        <w:t xml:space="preserve"> </w:t>
      </w:r>
      <w:r w:rsidR="00C13233">
        <w:rPr>
          <w:lang w:val="en-US"/>
        </w:rPr>
        <w:t>﻿</w:t>
      </w:r>
      <w:r>
        <w:t xml:space="preserve"> </w:t>
      </w:r>
    </w:p>
    <w:p w14:paraId="40DF04C4" w14:textId="77777777" w:rsidR="00B634B7" w:rsidRDefault="00B634B7" w:rsidP="00B634B7">
      <w:r>
        <w:t xml:space="preserve">4. Условия обработки персональной информации Пользователя </w:t>
      </w:r>
    </w:p>
    <w:p w14:paraId="46C6BA61" w14:textId="77777777" w:rsidR="00B634B7" w:rsidRDefault="00B634B7" w:rsidP="00B634B7">
      <w:r>
        <w:lastRenderedPageBreak/>
        <w:t xml:space="preserve">4.1. Обработка персональных данных Пользователя осуществляется без ограничения </w:t>
      </w:r>
    </w:p>
    <w:p w14:paraId="50E8F9A6" w14:textId="77777777" w:rsidR="00B634B7" w:rsidRDefault="00B634B7" w:rsidP="00B634B7">
      <w:r>
        <w:t xml:space="preserve">срока, любым законным способом, в том числе в информационных системах </w:t>
      </w:r>
    </w:p>
    <w:p w14:paraId="14BE2A0D" w14:textId="77777777" w:rsidR="00B634B7" w:rsidRDefault="00B634B7" w:rsidP="00B634B7">
      <w:r>
        <w:t xml:space="preserve">персональных данных с использованием средств автоматизации или без использования </w:t>
      </w:r>
    </w:p>
    <w:p w14:paraId="5E5FF8E8" w14:textId="77777777" w:rsidR="00B634B7" w:rsidRDefault="00B634B7" w:rsidP="00B634B7">
      <w:r>
        <w:t xml:space="preserve">таких средств. </w:t>
      </w:r>
    </w:p>
    <w:p w14:paraId="22DCC15D" w14:textId="77777777" w:rsidR="00B634B7" w:rsidRDefault="00B634B7" w:rsidP="00B634B7">
      <w:r>
        <w:t xml:space="preserve">4.2. В отношении персональной информации Пользователя сохраняется ее </w:t>
      </w:r>
    </w:p>
    <w:p w14:paraId="09F2C18A" w14:textId="77777777" w:rsidR="00B634B7" w:rsidRDefault="00B634B7" w:rsidP="00B634B7">
      <w:r>
        <w:t xml:space="preserve">конфиденциальность, кроме случаев добровольного предоставления Пользователем </w:t>
      </w:r>
    </w:p>
    <w:p w14:paraId="40F779D0" w14:textId="77777777" w:rsidR="00B634B7" w:rsidRDefault="00B634B7" w:rsidP="00B634B7">
      <w:r>
        <w:t xml:space="preserve">информации о себе для общего доступа всем пользователям Сайта. При использовании </w:t>
      </w:r>
    </w:p>
    <w:p w14:paraId="7109009E" w14:textId="77777777" w:rsidR="00B634B7" w:rsidRDefault="00B634B7" w:rsidP="00B634B7">
      <w:r>
        <w:t xml:space="preserve">отдельных Сервисов Пользователь соглашается с тем, что определённая часть его </w:t>
      </w:r>
    </w:p>
    <w:p w14:paraId="0169A85C" w14:textId="77777777" w:rsidR="00B634B7" w:rsidRDefault="00B634B7" w:rsidP="00B634B7">
      <w:r>
        <w:t xml:space="preserve">персональной информации становится общедоступной. </w:t>
      </w:r>
    </w:p>
    <w:p w14:paraId="4D6C87BF" w14:textId="77777777" w:rsidR="00B634B7" w:rsidRDefault="00B634B7" w:rsidP="00B634B7">
      <w:r>
        <w:t xml:space="preserve">4.3. Администрация Сайта вправе передать персональную информацию пользователя </w:t>
      </w:r>
    </w:p>
    <w:p w14:paraId="57A07850" w14:textId="77777777" w:rsidR="00B634B7" w:rsidRDefault="00B634B7" w:rsidP="00B634B7">
      <w:r>
        <w:t xml:space="preserve">третьим лицам в следующих случаях: </w:t>
      </w:r>
    </w:p>
    <w:p w14:paraId="423476C5" w14:textId="77777777" w:rsidR="00B634B7" w:rsidRDefault="00B634B7" w:rsidP="00B634B7">
      <w:r>
        <w:t xml:space="preserve">4.3.1. Пользователь явно выразил свое согласие на такие действия; </w:t>
      </w:r>
    </w:p>
    <w:p w14:paraId="71BD3802" w14:textId="77777777" w:rsidR="00B634B7" w:rsidRDefault="00B634B7" w:rsidP="00B634B7">
      <w:r>
        <w:t xml:space="preserve">4.3.2. Передача необходима в рамках использования Пользователем определенного </w:t>
      </w:r>
    </w:p>
    <w:p w14:paraId="031A99C5" w14:textId="77777777" w:rsidR="00B634B7" w:rsidRDefault="00B634B7" w:rsidP="00B634B7">
      <w:r>
        <w:t xml:space="preserve">Сервиса либо для оказания услуги Пользователю. При этом обеспечивается </w:t>
      </w:r>
    </w:p>
    <w:p w14:paraId="2E89C38E" w14:textId="77777777" w:rsidR="00B634B7" w:rsidRDefault="00B634B7" w:rsidP="00B634B7">
      <w:r>
        <w:t xml:space="preserve">конфиденциальность персональной информации, а Пользователь будет явным образом </w:t>
      </w:r>
    </w:p>
    <w:p w14:paraId="761FDFC6" w14:textId="77777777" w:rsidR="00B634B7" w:rsidRDefault="00B634B7" w:rsidP="00B634B7">
      <w:r>
        <w:t xml:space="preserve">уведомлён о такой передаче; </w:t>
      </w:r>
    </w:p>
    <w:p w14:paraId="3FD8A0D2" w14:textId="77777777" w:rsidR="00B634B7" w:rsidRDefault="00B634B7" w:rsidP="00B634B7">
      <w:r>
        <w:t xml:space="preserve">4.3.3. Передача предусмотрена российским или иным применимым законодательством в </w:t>
      </w:r>
    </w:p>
    <w:p w14:paraId="749E75B9" w14:textId="77777777" w:rsidR="00B634B7" w:rsidRDefault="00B634B7" w:rsidP="00B634B7">
      <w:r>
        <w:t xml:space="preserve">рамках установленной законодательством процедуры; </w:t>
      </w:r>
    </w:p>
    <w:p w14:paraId="7E172773" w14:textId="77777777" w:rsidR="00B634B7" w:rsidRDefault="00B634B7" w:rsidP="00B634B7">
      <w:r>
        <w:t xml:space="preserve">4.3.4. Такая передача происходит в рамках продажи или иной передачи бизнеса </w:t>
      </w:r>
    </w:p>
    <w:p w14:paraId="595160AF" w14:textId="77777777" w:rsidR="00B634B7" w:rsidRDefault="00B634B7" w:rsidP="00B634B7">
      <w:r>
        <w:t xml:space="preserve">(полностью или в части), при этом к приобретателю переходят все обязательства по </w:t>
      </w:r>
    </w:p>
    <w:p w14:paraId="21F707CC" w14:textId="77777777" w:rsidR="00B634B7" w:rsidRDefault="00B634B7" w:rsidP="00B634B7">
      <w:r>
        <w:t xml:space="preserve">соблюдению условий настоящей Политики конфиденциальности применительно к </w:t>
      </w:r>
    </w:p>
    <w:p w14:paraId="1CF2D801" w14:textId="77777777" w:rsidR="00B634B7" w:rsidRDefault="00B634B7" w:rsidP="00B634B7">
      <w:r>
        <w:t xml:space="preserve">полученной им персональной информации; </w:t>
      </w:r>
    </w:p>
    <w:p w14:paraId="2B556F5D" w14:textId="77777777" w:rsidR="00B634B7" w:rsidRDefault="00B634B7" w:rsidP="00B634B7">
      <w:r>
        <w:t xml:space="preserve">4.3.5. В целях обеспечения возможности защиты прав и законных интересов </w:t>
      </w:r>
    </w:p>
    <w:p w14:paraId="079E03D4" w14:textId="77777777" w:rsidR="00B634B7" w:rsidRDefault="00B634B7" w:rsidP="00B634B7">
      <w:r>
        <w:t xml:space="preserve">Администрации Сайта или третьих лиц в случаях, когда пользователь нарушает </w:t>
      </w:r>
    </w:p>
    <w:p w14:paraId="5405829A" w14:textId="77777777" w:rsidR="00B634B7" w:rsidRDefault="00B634B7" w:rsidP="00B634B7">
      <w:r>
        <w:t xml:space="preserve">Пользовательское соглашение. </w:t>
      </w:r>
    </w:p>
    <w:p w14:paraId="72703CB0" w14:textId="77777777" w:rsidR="00B634B7" w:rsidRDefault="00B634B7" w:rsidP="00B634B7">
      <w:r>
        <w:t xml:space="preserve">4.4. При обработке персональных данных Пользователей Администрация Сайта </w:t>
      </w:r>
    </w:p>
    <w:p w14:paraId="56D5179C" w14:textId="77777777" w:rsidR="00B634B7" w:rsidRDefault="00B634B7" w:rsidP="00B634B7">
      <w:r>
        <w:t xml:space="preserve">руководствуется Федеральным законом РФ «О персональных данных». </w:t>
      </w:r>
    </w:p>
    <w:p w14:paraId="47F79643" w14:textId="77777777" w:rsidR="00B634B7" w:rsidRDefault="00B634B7" w:rsidP="00B634B7">
      <w:r>
        <w:t xml:space="preserve">4.5. Администрация Сайта принимает необходимые организационные и технические меры </w:t>
      </w:r>
    </w:p>
    <w:p w14:paraId="004C52F9" w14:textId="77777777" w:rsidR="00B634B7" w:rsidRDefault="00B634B7" w:rsidP="00B634B7">
      <w:r>
        <w:t xml:space="preserve">для защиты персональных данных Пользователя от неправомерного или случайного </w:t>
      </w:r>
    </w:p>
    <w:p w14:paraId="0B17CAA4" w14:textId="77777777" w:rsidR="00B634B7" w:rsidRDefault="00B634B7" w:rsidP="00B634B7">
      <w:r>
        <w:t xml:space="preserve">доступа, уничтожения, изменения, блокирования, копирования, распространения, а также </w:t>
      </w:r>
    </w:p>
    <w:p w14:paraId="2AC5A131" w14:textId="77777777" w:rsidR="00B634B7" w:rsidRDefault="00B634B7" w:rsidP="00B634B7">
      <w:r>
        <w:t xml:space="preserve">от иных неправомерных действий третьих лиц. </w:t>
      </w:r>
    </w:p>
    <w:p w14:paraId="7AC58BB6" w14:textId="77777777" w:rsidR="00B634B7" w:rsidRDefault="00B634B7" w:rsidP="00B634B7">
      <w:r>
        <w:t xml:space="preserve">Доступ к персональным данным имеют только уполномоченные сотрудники </w:t>
      </w:r>
    </w:p>
    <w:p w14:paraId="078DBB8C" w14:textId="77777777" w:rsidR="00B634B7" w:rsidRDefault="00B634B7" w:rsidP="00B634B7">
      <w:r>
        <w:lastRenderedPageBreak/>
        <w:t xml:space="preserve">Администрации Сайта, уполномоченные сотрудники сторонних компаний (т. е. </w:t>
      </w:r>
    </w:p>
    <w:p w14:paraId="63608D73" w14:textId="77777777" w:rsidR="00B634B7" w:rsidRDefault="00B634B7" w:rsidP="00B634B7">
      <w:r>
        <w:t xml:space="preserve">поставщиков услуг) или наших деловых партнеров, подписавшие договор о </w:t>
      </w:r>
    </w:p>
    <w:p w14:paraId="0A1F5956" w14:textId="77777777" w:rsidR="00B634B7" w:rsidRDefault="00B634B7" w:rsidP="00B634B7">
      <w:r>
        <w:t xml:space="preserve">конфиденциальности и защите персональных данных. </w:t>
      </w:r>
    </w:p>
    <w:p w14:paraId="6FB2E293" w14:textId="77777777" w:rsidR="00B634B7" w:rsidRDefault="00B634B7" w:rsidP="00B634B7">
      <w:r>
        <w:t xml:space="preserve">Все сотрудники Администрации Сайта, имеющие доступ к персональным данным, </w:t>
      </w:r>
    </w:p>
    <w:p w14:paraId="3CAB134B" w14:textId="77777777" w:rsidR="00B634B7" w:rsidRDefault="00B634B7" w:rsidP="00B634B7">
      <w:r>
        <w:t xml:space="preserve">должны придерживаться политики по обеспечению конфиденциальности и защиты </w:t>
      </w:r>
    </w:p>
    <w:p w14:paraId="0A1001AF" w14:textId="77777777" w:rsidR="00B634B7" w:rsidRDefault="00B634B7" w:rsidP="00B634B7">
      <w:r>
        <w:t xml:space="preserve">персональных данных. В целях обеспечения конфиденциальности информации и защиты </w:t>
      </w:r>
    </w:p>
    <w:p w14:paraId="231D5D75" w14:textId="77777777" w:rsidR="00B634B7" w:rsidRDefault="00B634B7" w:rsidP="00B634B7">
      <w:r>
        <w:t xml:space="preserve">персональных данных Администрация Сайта поддерживает соответствующую ИТ-среду и </w:t>
      </w:r>
    </w:p>
    <w:p w14:paraId="389724E6" w14:textId="77777777" w:rsidR="00B634B7" w:rsidRDefault="00B634B7" w:rsidP="00B634B7">
      <w:r>
        <w:t xml:space="preserve">принимает все меры, необходимые для предотвращения несанкционированного доступа. </w:t>
      </w:r>
    </w:p>
    <w:p w14:paraId="196F6BC4" w14:textId="77777777" w:rsidR="00B634B7" w:rsidRDefault="00B634B7" w:rsidP="00B634B7">
      <w:r>
        <w:t xml:space="preserve">4.6. При утрате или разглашении персональных данных Администрация Сайта </w:t>
      </w:r>
    </w:p>
    <w:p w14:paraId="6285FA5E" w14:textId="77777777" w:rsidR="00B634B7" w:rsidRDefault="00B634B7" w:rsidP="00B634B7">
      <w:r>
        <w:t xml:space="preserve">информирует Пользователя об утрате или разглашении персональных данных. </w:t>
      </w:r>
    </w:p>
    <w:p w14:paraId="48E2E2E1" w14:textId="77777777" w:rsidR="00B634B7" w:rsidRDefault="00B634B7" w:rsidP="00B634B7">
      <w:r>
        <w:t xml:space="preserve">4.7. Администрация Сайта совместно с Пользователем принимает все необходимые меры </w:t>
      </w:r>
    </w:p>
    <w:p w14:paraId="4326BFCF" w14:textId="77777777" w:rsidR="00B634B7" w:rsidRDefault="00B634B7" w:rsidP="00B634B7">
      <w:r>
        <w:t xml:space="preserve">по предотвращению убытков или иных отрицательных последствий, вызванных утратой </w:t>
      </w:r>
    </w:p>
    <w:p w14:paraId="40993B85" w14:textId="77777777" w:rsidR="00B634B7" w:rsidRDefault="00B634B7" w:rsidP="00B634B7">
      <w:r>
        <w:t xml:space="preserve">или разглашением персональных данных Пользователя. </w:t>
      </w:r>
    </w:p>
    <w:p w14:paraId="518D368E" w14:textId="77777777" w:rsidR="00B634B7" w:rsidRDefault="00B634B7" w:rsidP="00B634B7">
      <w:r>
        <w:t xml:space="preserve">4.8. В случае утраты или разглашения Конфиденциальной информации Администрация </w:t>
      </w:r>
    </w:p>
    <w:p w14:paraId="3172CC3D" w14:textId="77777777" w:rsidR="00B634B7" w:rsidRDefault="00B634B7" w:rsidP="00B634B7">
      <w:r>
        <w:t xml:space="preserve">сайта не несёт ответственность, если данная конфиденциальная информация: </w:t>
      </w:r>
    </w:p>
    <w:p w14:paraId="1C121428" w14:textId="77777777" w:rsidR="00B634B7" w:rsidRDefault="00B634B7" w:rsidP="00B634B7">
      <w:r>
        <w:t xml:space="preserve">4.8.1. Стала публичным достоянием до её утраты или разглашения. </w:t>
      </w:r>
    </w:p>
    <w:p w14:paraId="7C9C0DC2" w14:textId="77777777" w:rsidR="00B634B7" w:rsidRDefault="00B634B7" w:rsidP="00B634B7">
      <w:r>
        <w:t xml:space="preserve">4.8.2. Была получена от третьей стороны до момента её получения Администрацией </w:t>
      </w:r>
    </w:p>
    <w:p w14:paraId="09C8B368" w14:textId="77777777" w:rsidR="00B634B7" w:rsidRDefault="00B634B7" w:rsidP="00B634B7">
      <w:r>
        <w:t xml:space="preserve">Сайта. </w:t>
      </w:r>
    </w:p>
    <w:p w14:paraId="73974DDB" w14:textId="77777777" w:rsidR="00B634B7" w:rsidRDefault="00B634B7" w:rsidP="00B634B7">
      <w:r>
        <w:t xml:space="preserve">4.8.3. Была разглашена с согласия Пользователя. </w:t>
      </w:r>
    </w:p>
    <w:p w14:paraId="0E92C9CA" w14:textId="77777777" w:rsidR="00B634B7" w:rsidRDefault="00B634B7" w:rsidP="00B634B7">
      <w:r>
        <w:t xml:space="preserve">4.9. Администрация Сайта осуществляет блокирование персональных данных, </w:t>
      </w:r>
    </w:p>
    <w:p w14:paraId="30540E58" w14:textId="77777777" w:rsidR="00B634B7" w:rsidRDefault="00B634B7" w:rsidP="00B634B7">
      <w:r>
        <w:t xml:space="preserve">относящихся к соответствующему Пользователю, с момента обращения или запроса </w:t>
      </w:r>
    </w:p>
    <w:p w14:paraId="23B71625" w14:textId="77777777" w:rsidR="00B634B7" w:rsidRDefault="00B634B7" w:rsidP="00B634B7">
      <w:r>
        <w:t xml:space="preserve">Пользователя или его законного представителя либо уполномоченного органа по защите </w:t>
      </w:r>
    </w:p>
    <w:p w14:paraId="41D94A8E" w14:textId="77777777" w:rsidR="00B634B7" w:rsidRDefault="00B634B7" w:rsidP="00B634B7">
      <w:r>
        <w:t xml:space="preserve">прав субъектов персональных данных на период проверки, в случае выявления </w:t>
      </w:r>
    </w:p>
    <w:p w14:paraId="480DFD81" w14:textId="77777777" w:rsidR="00B634B7" w:rsidRDefault="00B634B7" w:rsidP="00B634B7">
      <w:r>
        <w:t xml:space="preserve">недостоверных персональных данных или неправомерных действий. </w:t>
      </w:r>
    </w:p>
    <w:p w14:paraId="5BC3287C" w14:textId="77777777" w:rsidR="00B634B7" w:rsidRDefault="00B634B7" w:rsidP="00B634B7">
      <w:r>
        <w:t xml:space="preserve">5. Согласие Пользователя </w:t>
      </w:r>
    </w:p>
    <w:p w14:paraId="68F50917" w14:textId="4796E052" w:rsidR="00B634B7" w:rsidRDefault="00B634B7" w:rsidP="00B634B7">
      <w:r>
        <w:t xml:space="preserve">5.1. Пользуясь сервисами Сайта и/или регистрируясь на Сайте </w:t>
      </w:r>
      <w:r w:rsidR="00C13233">
        <w:rPr>
          <w:lang w:val="en-US"/>
        </w:rPr>
        <w:t>http</w:t>
      </w:r>
      <w:r w:rsidR="00C13233" w:rsidRPr="00C13233">
        <w:t>://</w:t>
      </w:r>
      <w:proofErr w:type="spellStart"/>
      <w:r w:rsidR="00C13233">
        <w:rPr>
          <w:lang w:val="en-US"/>
        </w:rPr>
        <w:t>xn</w:t>
      </w:r>
      <w:proofErr w:type="spellEnd"/>
      <w:r w:rsidR="00C13233" w:rsidRPr="00C13233">
        <w:t>----</w:t>
      </w:r>
      <w:proofErr w:type="spellStart"/>
      <w:r w:rsidR="00C13233">
        <w:rPr>
          <w:lang w:val="en-US"/>
        </w:rPr>
        <w:t>ftbeanofap</w:t>
      </w:r>
      <w:proofErr w:type="spellEnd"/>
      <w:r w:rsidR="00C13233" w:rsidRPr="00C13233">
        <w:t>1</w:t>
      </w:r>
      <w:proofErr w:type="spellStart"/>
      <w:r w:rsidR="00C13233">
        <w:rPr>
          <w:lang w:val="en-US"/>
        </w:rPr>
        <w:t>aaksfs</w:t>
      </w:r>
      <w:proofErr w:type="spellEnd"/>
      <w:r w:rsidR="00C13233" w:rsidRPr="00C13233">
        <w:t>.</w:t>
      </w:r>
      <w:proofErr w:type="spellStart"/>
      <w:r w:rsidR="00C13233">
        <w:rPr>
          <w:lang w:val="en-US"/>
        </w:rPr>
        <w:t>xn</w:t>
      </w:r>
      <w:proofErr w:type="spellEnd"/>
      <w:r w:rsidR="00C13233" w:rsidRPr="00C13233">
        <w:t>--</w:t>
      </w:r>
      <w:r w:rsidR="00C13233">
        <w:rPr>
          <w:lang w:val="en-US"/>
        </w:rPr>
        <w:t>p</w:t>
      </w:r>
      <w:r w:rsidR="00C13233" w:rsidRPr="00C13233">
        <w:t>1</w:t>
      </w:r>
      <w:r w:rsidR="00C13233">
        <w:rPr>
          <w:lang w:val="en-US"/>
        </w:rPr>
        <w:t>ai</w:t>
      </w:r>
      <w:r w:rsidR="00C13233" w:rsidRPr="00C13233">
        <w:t>/</w:t>
      </w:r>
      <w:r w:rsidR="009818E6" w:rsidRPr="009818E6">
        <w:t xml:space="preserve"> </w:t>
      </w:r>
      <w:r>
        <w:t xml:space="preserve"> </w:t>
      </w:r>
    </w:p>
    <w:p w14:paraId="1B6AB4B7" w14:textId="77777777" w:rsidR="00B634B7" w:rsidRDefault="00B634B7" w:rsidP="00B634B7">
      <w:r>
        <w:t xml:space="preserve">Пользователь дает свое согласие Администрации Сайта на сбор, систематизацию, </w:t>
      </w:r>
    </w:p>
    <w:p w14:paraId="67A37F89" w14:textId="77777777" w:rsidR="00B634B7" w:rsidRDefault="00B634B7" w:rsidP="00B634B7">
      <w:r>
        <w:t xml:space="preserve">накопление, хранение, использование, обезличивание, удаление, изменение, передачу </w:t>
      </w:r>
    </w:p>
    <w:p w14:paraId="0660874F" w14:textId="77777777" w:rsidR="00B634B7" w:rsidRDefault="00B634B7" w:rsidP="00B634B7">
      <w:r>
        <w:t xml:space="preserve">третьим лицам своих персональных данных: фамилию, имя, отчество, номер </w:t>
      </w:r>
    </w:p>
    <w:p w14:paraId="4033A1B0" w14:textId="77777777" w:rsidR="00B634B7" w:rsidRDefault="00B634B7" w:rsidP="00B634B7">
      <w:r>
        <w:t xml:space="preserve">мобильного/домашнего телефона, адрес электронной почты, в целях заключения договора </w:t>
      </w:r>
    </w:p>
    <w:p w14:paraId="17CEBB6D" w14:textId="77777777" w:rsidR="00B634B7" w:rsidRDefault="00B634B7" w:rsidP="00B634B7">
      <w:r>
        <w:t xml:space="preserve">оказания услуг, а также дает свое согласие на обработку вышеперечисленных </w:t>
      </w:r>
    </w:p>
    <w:p w14:paraId="70F8F9F2" w14:textId="77777777" w:rsidR="00B634B7" w:rsidRDefault="00B634B7" w:rsidP="00B634B7">
      <w:r>
        <w:t xml:space="preserve">персональных данных и направление на указанный Пользователем адрес электронной </w:t>
      </w:r>
    </w:p>
    <w:p w14:paraId="1A999F58" w14:textId="77777777" w:rsidR="00B634B7" w:rsidRDefault="00B634B7" w:rsidP="00B634B7">
      <w:r>
        <w:lastRenderedPageBreak/>
        <w:t xml:space="preserve">почты и/или на номер мобильного телефона информации о работах, услугах. </w:t>
      </w:r>
    </w:p>
    <w:p w14:paraId="1282B223" w14:textId="77777777" w:rsidR="00B634B7" w:rsidRDefault="00B634B7" w:rsidP="00B634B7">
      <w:r>
        <w:t xml:space="preserve">5.2. Пользователь подтверждает, что персональные данные и иные сведения, относящиеся </w:t>
      </w:r>
    </w:p>
    <w:p w14:paraId="3AF8A0E9" w14:textId="77777777" w:rsidR="00B634B7" w:rsidRDefault="00B634B7" w:rsidP="00B634B7">
      <w:r>
        <w:t xml:space="preserve">к нему (в том числе, но не ограничиваясь: фамилия, имя, отчество, номер мобильного </w:t>
      </w:r>
    </w:p>
    <w:p w14:paraId="6F41ED53" w14:textId="77777777" w:rsidR="00B634B7" w:rsidRDefault="00B634B7" w:rsidP="00B634B7">
      <w:r>
        <w:t xml:space="preserve">телефона, адрес электронной почты) предоставлены Пользователем путем внесения их </w:t>
      </w:r>
    </w:p>
    <w:p w14:paraId="4F3A6B75" w14:textId="670C6C22" w:rsidR="00B634B7" w:rsidRDefault="00B634B7" w:rsidP="00B634B7">
      <w:r>
        <w:t>при регистрации/заказе услу</w:t>
      </w:r>
      <w:r w:rsidR="009818E6">
        <w:t xml:space="preserve">г/подписке на новости на Сайте </w:t>
      </w:r>
      <w:r w:rsidR="00C13233">
        <w:t>http://xn----ftbeanofap1aaksfs.xn--p1ai/</w:t>
      </w:r>
      <w:r w:rsidR="009818E6">
        <w:t xml:space="preserve"> </w:t>
      </w:r>
      <w:r>
        <w:t xml:space="preserve"> </w:t>
      </w:r>
    </w:p>
    <w:p w14:paraId="0F394D56" w14:textId="77777777" w:rsidR="00B634B7" w:rsidRDefault="00B634B7" w:rsidP="00B634B7">
      <w:r>
        <w:t xml:space="preserve">добровольно и являются достоверными. </w:t>
      </w:r>
    </w:p>
    <w:p w14:paraId="245889F3" w14:textId="77777777" w:rsidR="00B634B7" w:rsidRDefault="00B634B7" w:rsidP="00B634B7">
      <w:r>
        <w:t xml:space="preserve">5.3. Согласие может быть отозвано Пользователем в любой момент путем направления </w:t>
      </w:r>
    </w:p>
    <w:p w14:paraId="73B10179" w14:textId="333706A4" w:rsidR="00B634B7" w:rsidRPr="006F1954" w:rsidRDefault="00B634B7" w:rsidP="00B634B7">
      <w:r>
        <w:t xml:space="preserve">уведомления по электронному адресу: </w:t>
      </w:r>
      <w:r w:rsidR="00C13233" w:rsidRPr="00C13233">
        <w:t>2012109@</w:t>
      </w:r>
      <w:r w:rsidR="00C13233">
        <w:rPr>
          <w:lang w:val="en-US"/>
        </w:rPr>
        <w:t>mail</w:t>
      </w:r>
      <w:r w:rsidR="00C13233" w:rsidRPr="00C13233">
        <w:t>.</w:t>
      </w:r>
      <w:proofErr w:type="spellStart"/>
      <w:r w:rsidR="00C13233">
        <w:rPr>
          <w:lang w:val="en-US"/>
        </w:rPr>
        <w:t>ru</w:t>
      </w:r>
      <w:proofErr w:type="spellEnd"/>
      <w:r w:rsidR="00C13233" w:rsidRPr="00C13233">
        <w:t xml:space="preserve"> </w:t>
      </w:r>
      <w:r w:rsidR="00C13233">
        <w:rPr>
          <w:lang w:val="en-US"/>
        </w:rPr>
        <w:t>﻿</w:t>
      </w:r>
    </w:p>
    <w:p w14:paraId="689262C2" w14:textId="77777777" w:rsidR="00B634B7" w:rsidRDefault="00B634B7" w:rsidP="00B634B7">
      <w:r>
        <w:t xml:space="preserve">6. Заключительные положения </w:t>
      </w:r>
    </w:p>
    <w:p w14:paraId="52E3AA94" w14:textId="77777777" w:rsidR="00B634B7" w:rsidRDefault="00B634B7" w:rsidP="00B634B7">
      <w:r>
        <w:t xml:space="preserve">6.1. Администрация Сайта имеет право вносить изменения в настоящую Политику </w:t>
      </w:r>
    </w:p>
    <w:p w14:paraId="0313E482" w14:textId="77777777" w:rsidR="00B634B7" w:rsidRDefault="00B634B7" w:rsidP="00B634B7">
      <w:r>
        <w:t xml:space="preserve">конфиденциальности. Актуальная редакции содержит дату последнего обновления. Новая </w:t>
      </w:r>
    </w:p>
    <w:p w14:paraId="2D32028E" w14:textId="77777777" w:rsidR="00B634B7" w:rsidRDefault="00B634B7" w:rsidP="00B634B7">
      <w:r>
        <w:t xml:space="preserve">редакция Политики конфиденциальности вступает в силу с момента ее размещения, если </w:t>
      </w:r>
    </w:p>
    <w:p w14:paraId="7298C552" w14:textId="77777777" w:rsidR="00B634B7" w:rsidRDefault="00B634B7" w:rsidP="00B634B7">
      <w:r>
        <w:t xml:space="preserve">иное не предусмотрено новой редакцией Политики конфиденциальности. Новая редакция </w:t>
      </w:r>
    </w:p>
    <w:p w14:paraId="69D6D36C" w14:textId="77777777" w:rsidR="00B634B7" w:rsidRDefault="00B634B7" w:rsidP="00B634B7">
      <w:r>
        <w:t xml:space="preserve">Политики конфиденциальности действует для новых пользователей, а также для </w:t>
      </w:r>
    </w:p>
    <w:p w14:paraId="7179C128" w14:textId="77777777" w:rsidR="00B634B7" w:rsidRDefault="00B634B7" w:rsidP="00B634B7">
      <w:r>
        <w:t xml:space="preserve">Пользователей заключивших пользовательское соглашение до внесения изменений. </w:t>
      </w:r>
    </w:p>
    <w:p w14:paraId="66F3FD16" w14:textId="77777777" w:rsidR="00B634B7" w:rsidRDefault="00B634B7" w:rsidP="00B634B7">
      <w:r>
        <w:t xml:space="preserve">6.2. К настоящей Политике конфиденциальности и отношениям между Пользователем и </w:t>
      </w:r>
    </w:p>
    <w:p w14:paraId="39412203" w14:textId="77777777" w:rsidR="00B634B7" w:rsidRDefault="00B634B7" w:rsidP="00B634B7">
      <w:r>
        <w:t xml:space="preserve">Администрацией Сайта, возникающим в связи с применением Политики, подлежит </w:t>
      </w:r>
    </w:p>
    <w:p w14:paraId="12C2B1F2" w14:textId="77777777" w:rsidR="00B634B7" w:rsidRDefault="00B634B7" w:rsidP="00B634B7">
      <w:r>
        <w:t xml:space="preserve">применению действующее законодательство Российской Федерации. </w:t>
      </w:r>
    </w:p>
    <w:p w14:paraId="5231571F" w14:textId="77777777" w:rsidR="00B634B7" w:rsidRDefault="00B634B7" w:rsidP="00B634B7">
      <w:r>
        <w:t xml:space="preserve">6.3. Все споры между сторонами решаются путем переговоров. Претензионный порядок </w:t>
      </w:r>
    </w:p>
    <w:p w14:paraId="49E821AB" w14:textId="77777777" w:rsidR="00B634B7" w:rsidRDefault="00B634B7" w:rsidP="00B634B7">
      <w:r>
        <w:t xml:space="preserve">решения споров является обязательным, срок ответа на претензию составляет 10 (десять) </w:t>
      </w:r>
    </w:p>
    <w:p w14:paraId="69607C0E" w14:textId="77777777" w:rsidR="00B634B7" w:rsidRDefault="00B634B7" w:rsidP="00B634B7">
      <w:r>
        <w:t xml:space="preserve">рабочих дней. </w:t>
      </w:r>
    </w:p>
    <w:p w14:paraId="3584043F" w14:textId="77777777" w:rsidR="00B634B7" w:rsidRDefault="00B634B7" w:rsidP="00B634B7">
      <w:r>
        <w:t xml:space="preserve">6.4. В случае невозможности достижения согласия путем переговоров, споры решаются в </w:t>
      </w:r>
    </w:p>
    <w:p w14:paraId="24A3B297" w14:textId="77777777" w:rsidR="00B634B7" w:rsidRDefault="00B634B7" w:rsidP="00B634B7">
      <w:r>
        <w:t xml:space="preserve">судебном порядке по месту нахождения Администрации Сайта. </w:t>
      </w:r>
    </w:p>
    <w:p w14:paraId="37070C32" w14:textId="77777777" w:rsidR="00B634B7" w:rsidRDefault="00B634B7" w:rsidP="00B634B7">
      <w:r>
        <w:t xml:space="preserve">6.5. Если по тем или иным причинам одно или несколько положений настоящей Политики </w:t>
      </w:r>
    </w:p>
    <w:p w14:paraId="246B9CA1" w14:textId="77777777" w:rsidR="00B634B7" w:rsidRDefault="00B634B7" w:rsidP="00B634B7">
      <w:r>
        <w:t xml:space="preserve">конфиденциальности будут признаны судом недействительными или не имеющими </w:t>
      </w:r>
    </w:p>
    <w:p w14:paraId="4F648462" w14:textId="77777777" w:rsidR="00B634B7" w:rsidRDefault="00B634B7" w:rsidP="00B634B7">
      <w:r>
        <w:t xml:space="preserve">юридической силы, это не оказывает влияния на действительность или применимость </w:t>
      </w:r>
    </w:p>
    <w:p w14:paraId="5E3790C5" w14:textId="77777777" w:rsidR="00B634B7" w:rsidRDefault="00B634B7" w:rsidP="00B634B7">
      <w:r>
        <w:t xml:space="preserve">остальных положений Политики. </w:t>
      </w:r>
    </w:p>
    <w:p w14:paraId="14B9C85C" w14:textId="77777777" w:rsidR="00B634B7" w:rsidRDefault="00B634B7" w:rsidP="00B634B7">
      <w:r>
        <w:t xml:space="preserve">6.6. Администрация Сайта не принимает предложения от Пользователей относительно </w:t>
      </w:r>
    </w:p>
    <w:p w14:paraId="36482F63" w14:textId="77777777" w:rsidR="00B634B7" w:rsidRDefault="00B634B7" w:rsidP="00B634B7">
      <w:r>
        <w:t xml:space="preserve">изменений настоящей Политики конфиденциальности. </w:t>
      </w:r>
    </w:p>
    <w:p w14:paraId="0A4ECB20" w14:textId="77777777" w:rsidR="00B634B7" w:rsidRDefault="00B634B7" w:rsidP="00B634B7">
      <w:r>
        <w:t xml:space="preserve">Используя сервисы и материалы Сайта Пользователь подтверждает, что ознакомлен </w:t>
      </w:r>
    </w:p>
    <w:p w14:paraId="0BD33C28" w14:textId="77777777" w:rsidR="00B634B7" w:rsidRDefault="00B634B7" w:rsidP="00B634B7">
      <w:r>
        <w:t xml:space="preserve">со всеми пунктами настоящей Политики конфиденциальности и принимает их без </w:t>
      </w:r>
    </w:p>
    <w:p w14:paraId="41B7807B" w14:textId="77777777" w:rsidR="00B634B7" w:rsidRDefault="00B634B7" w:rsidP="00B634B7">
      <w:r>
        <w:t xml:space="preserve">исключений и оговорок. </w:t>
      </w:r>
    </w:p>
    <w:p w14:paraId="37C8C022" w14:textId="77777777" w:rsidR="00470752" w:rsidRDefault="00B634B7" w:rsidP="00B634B7">
      <w:r>
        <w:lastRenderedPageBreak/>
        <w:t>Обновлено «1</w:t>
      </w:r>
      <w:r w:rsidRPr="00B634B7">
        <w:t>5</w:t>
      </w:r>
      <w:r>
        <w:t xml:space="preserve">» </w:t>
      </w:r>
      <w:r w:rsidR="00DC6796" w:rsidRPr="009818E6">
        <w:t>апреля</w:t>
      </w:r>
      <w:r>
        <w:t xml:space="preserve"> 201</w:t>
      </w:r>
      <w:r w:rsidRPr="009818E6">
        <w:t>8</w:t>
      </w:r>
      <w:r>
        <w:t xml:space="preserve"> г.</w:t>
      </w:r>
    </w:p>
    <w:sectPr w:rsidR="0047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07"/>
    <w:rsid w:val="00167793"/>
    <w:rsid w:val="006F1954"/>
    <w:rsid w:val="00753854"/>
    <w:rsid w:val="009818E6"/>
    <w:rsid w:val="00B634B7"/>
    <w:rsid w:val="00C03007"/>
    <w:rsid w:val="00C13233"/>
    <w:rsid w:val="00D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9854"/>
  <w15:chartTrackingRefBased/>
  <w15:docId w15:val="{930A91E1-E862-4264-9D16-41EEC80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2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ftbeanofap1aaksf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Brav</dc:creator>
  <cp:keywords/>
  <dc:description/>
  <cp:lastModifiedBy>Sergey Brav</cp:lastModifiedBy>
  <cp:revision>4</cp:revision>
  <dcterms:created xsi:type="dcterms:W3CDTF">2018-09-25T06:04:00Z</dcterms:created>
  <dcterms:modified xsi:type="dcterms:W3CDTF">2019-12-26T03:48:00Z</dcterms:modified>
</cp:coreProperties>
</file>